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FC14F6" w14:textId="77777777" w:rsidR="004F57F2" w:rsidRDefault="004F57F2" w:rsidP="004F57F2">
      <w:pPr>
        <w:pStyle w:val="a4"/>
        <w:rPr>
          <w:rFonts w:ascii="Times New Roman" w:hAnsi="Times New Roman"/>
          <w:b/>
          <w:i/>
          <w:sz w:val="32"/>
          <w:szCs w:val="32"/>
        </w:rPr>
      </w:pPr>
      <w:r>
        <w:rPr>
          <w:rFonts w:ascii="Times New Roman" w:hAnsi="Times New Roman"/>
          <w:b/>
          <w:i/>
          <w:sz w:val="32"/>
          <w:szCs w:val="32"/>
        </w:rPr>
        <w:t>Задания для аттестации за 11 класс</w:t>
      </w:r>
    </w:p>
    <w:p w14:paraId="3BBCEAF3" w14:textId="622D347C" w:rsidR="004F57F2" w:rsidRDefault="004F57F2" w:rsidP="004F57F2">
      <w:pPr>
        <w:pStyle w:val="a4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Дисциплина: «</w:t>
      </w:r>
      <w:r w:rsidR="00FD7D2D">
        <w:rPr>
          <w:rFonts w:ascii="Times New Roman" w:hAnsi="Times New Roman"/>
          <w:b/>
          <w:sz w:val="32"/>
          <w:szCs w:val="32"/>
        </w:rPr>
        <w:t>Индивидуальный проект</w:t>
      </w:r>
      <w:r>
        <w:rPr>
          <w:rFonts w:ascii="Times New Roman" w:hAnsi="Times New Roman"/>
          <w:b/>
          <w:sz w:val="32"/>
          <w:szCs w:val="32"/>
        </w:rPr>
        <w:t>»</w:t>
      </w:r>
    </w:p>
    <w:p w14:paraId="598E2DFD" w14:textId="77777777" w:rsidR="004F57F2" w:rsidRDefault="004F57F2" w:rsidP="004F57F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Дифференцированный зачет </w:t>
      </w:r>
    </w:p>
    <w:p w14:paraId="3E872837" w14:textId="77777777" w:rsidR="004F57F2" w:rsidRDefault="004F57F2" w:rsidP="004F57F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Вариант 2</w:t>
      </w:r>
    </w:p>
    <w:p w14:paraId="621E8FA2" w14:textId="77777777" w:rsidR="004F57F2" w:rsidRDefault="004F57F2" w:rsidP="004F57F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ФИО студента </w:t>
      </w:r>
    </w:p>
    <w:p w14:paraId="497928E5" w14:textId="77777777" w:rsidR="004F57F2" w:rsidRDefault="004F57F2" w:rsidP="004F57F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Дата выполнения  «____» __________</w:t>
      </w:r>
      <w:r>
        <w:rPr>
          <w:rFonts w:ascii="Times New Roman" w:hAnsi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sz w:val="24"/>
          <w:szCs w:val="24"/>
        </w:rPr>
        <w:t>20______г.</w:t>
      </w:r>
    </w:p>
    <w:p w14:paraId="4822BA60" w14:textId="77777777" w:rsidR="004F57F2" w:rsidRDefault="004F57F2" w:rsidP="004F57F2">
      <w:pPr>
        <w:pStyle w:val="a4"/>
        <w:rPr>
          <w:rFonts w:ascii="Times New Roman" w:hAnsi="Times New Roman"/>
          <w:sz w:val="24"/>
          <w:szCs w:val="24"/>
        </w:rPr>
      </w:pPr>
    </w:p>
    <w:p w14:paraId="7754BEE7" w14:textId="77777777" w:rsidR="004F57F2" w:rsidRDefault="004F57F2" w:rsidP="004F57F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Оценка _____________________________</w:t>
      </w:r>
    </w:p>
    <w:p w14:paraId="092C8F72" w14:textId="77777777" w:rsidR="004F57F2" w:rsidRDefault="004F57F2" w:rsidP="004F57F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Дата проверки «____» _____________20_____г.</w:t>
      </w:r>
    </w:p>
    <w:p w14:paraId="0D87AEB5" w14:textId="77777777" w:rsidR="004F57F2" w:rsidRDefault="004F57F2" w:rsidP="004F57F2">
      <w:pPr>
        <w:pStyle w:val="a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Преподаватель   ________________  __________________ </w:t>
      </w:r>
    </w:p>
    <w:p w14:paraId="29460243" w14:textId="77777777" w:rsidR="004F57F2" w:rsidRDefault="004F57F2" w:rsidP="004F57F2">
      <w:pPr>
        <w:pStyle w:val="a4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  <w:vertAlign w:val="superscript"/>
        </w:rPr>
        <w:t xml:space="preserve">                                                            подпись                                              фио</w:t>
      </w:r>
    </w:p>
    <w:p w14:paraId="7DD19A21" w14:textId="77777777" w:rsidR="004F57F2" w:rsidRDefault="004F57F2" w:rsidP="0003057A">
      <w:pPr>
        <w:jc w:val="center"/>
      </w:pPr>
    </w:p>
    <w:p w14:paraId="6D12E35D" w14:textId="77777777" w:rsidR="0003057A" w:rsidRPr="0003057A" w:rsidRDefault="0003057A" w:rsidP="0003057A">
      <w:r w:rsidRPr="0003057A">
        <w:t>1.Выберите, что из нижеперечисленного относится к признакам классификации проектов:</w:t>
      </w:r>
      <w:r w:rsidRPr="0003057A">
        <w:br/>
      </w:r>
      <w:r w:rsidR="00DD5C86">
        <w:t>1.</w:t>
      </w:r>
      <w:r w:rsidRPr="0003057A">
        <w:t>Применении новых технологий</w:t>
      </w:r>
      <w:r w:rsidRPr="0003057A">
        <w:br/>
      </w:r>
      <w:r w:rsidR="00DD5C86">
        <w:t>2.</w:t>
      </w:r>
      <w:r w:rsidRPr="0003057A">
        <w:t xml:space="preserve">Основные сферы деятельности, в которых осуществляется проект </w:t>
      </w:r>
      <w:r w:rsidRPr="0003057A">
        <w:br/>
      </w:r>
      <w:r w:rsidR="00DD5C86">
        <w:t>3.</w:t>
      </w:r>
      <w:r w:rsidRPr="0003057A">
        <w:t>Продолжительность периода осуществления проекта</w:t>
      </w:r>
      <w:r w:rsidRPr="0003057A">
        <w:br/>
      </w:r>
      <w:r w:rsidR="00DD5C86">
        <w:t>4.</w:t>
      </w:r>
      <w:r w:rsidRPr="0003057A">
        <w:t>Характер предметной области проекта</w:t>
      </w:r>
    </w:p>
    <w:p w14:paraId="08A95EE6" w14:textId="77777777" w:rsidR="0003057A" w:rsidRPr="0003057A" w:rsidRDefault="0003057A" w:rsidP="0003057A">
      <w:r w:rsidRPr="0003057A">
        <w:t>2.Каким критериям отвечает хорошо сформулированная цель проекта?</w:t>
      </w:r>
      <w:r w:rsidRPr="0003057A">
        <w:br/>
      </w:r>
      <w:r w:rsidR="00DD5C86">
        <w:t>1.</w:t>
      </w:r>
      <w:r w:rsidRPr="0003057A">
        <w:t>Ограниченная</w:t>
      </w:r>
      <w:r w:rsidRPr="0003057A">
        <w:br/>
      </w:r>
      <w:r w:rsidR="00DD5C86">
        <w:t>2.</w:t>
      </w:r>
      <w:r w:rsidRPr="0003057A">
        <w:t xml:space="preserve">Однозначно воспринимаемая всеми участниками </w:t>
      </w:r>
      <w:r w:rsidRPr="0003057A">
        <w:br/>
      </w:r>
      <w:r w:rsidR="00DD5C86">
        <w:t>3.</w:t>
      </w:r>
      <w:r w:rsidRPr="0003057A">
        <w:t>Измеримая</w:t>
      </w:r>
      <w:r w:rsidRPr="0003057A">
        <w:br/>
      </w:r>
      <w:r w:rsidR="00DD5C86">
        <w:t>4.</w:t>
      </w:r>
      <w:r w:rsidRPr="0003057A">
        <w:t xml:space="preserve">Достижимая в заданных условиях </w:t>
      </w:r>
    </w:p>
    <w:p w14:paraId="64AA579F" w14:textId="77777777" w:rsidR="0003057A" w:rsidRPr="0003057A" w:rsidRDefault="0003057A" w:rsidP="0003057A">
      <w:r w:rsidRPr="0003057A">
        <w:t>3.Отвечает ли следующая цель критериям SMART?</w:t>
      </w:r>
      <w:r w:rsidRPr="0003057A">
        <w:br/>
      </w:r>
      <w:r w:rsidR="00DD5C86">
        <w:t>1.</w:t>
      </w:r>
      <w:r w:rsidRPr="0003057A">
        <w:t>Да</w:t>
      </w:r>
      <w:r w:rsidRPr="0003057A">
        <w:br/>
      </w:r>
      <w:r w:rsidR="00DD5C86">
        <w:t>2.</w:t>
      </w:r>
      <w:r w:rsidRPr="0003057A">
        <w:t xml:space="preserve">Нет </w:t>
      </w:r>
    </w:p>
    <w:p w14:paraId="75F06632" w14:textId="77777777" w:rsidR="0003057A" w:rsidRPr="0003057A" w:rsidRDefault="0003057A" w:rsidP="0003057A">
      <w:r w:rsidRPr="0003057A">
        <w:t>4.По масштабу проекты различают:</w:t>
      </w:r>
      <w:r w:rsidRPr="0003057A">
        <w:br/>
      </w:r>
      <w:r w:rsidR="00DD5C86">
        <w:t>1.</w:t>
      </w:r>
      <w:r w:rsidRPr="0003057A">
        <w:t>Мелкие, средние, крупные</w:t>
      </w:r>
      <w:r w:rsidRPr="0003057A">
        <w:br/>
      </w:r>
      <w:r w:rsidR="00DD5C86">
        <w:t>2.</w:t>
      </w:r>
      <w:r w:rsidRPr="0003057A">
        <w:t>Инвестиционные, инновационные, научно-исследовательские</w:t>
      </w:r>
      <w:r w:rsidRPr="0003057A">
        <w:br/>
      </w:r>
      <w:r w:rsidR="00DD5C86">
        <w:t>3.</w:t>
      </w:r>
      <w:r w:rsidRPr="0003057A">
        <w:t>Краткосрочные, среднесрочные, долгосрочные</w:t>
      </w:r>
    </w:p>
    <w:p w14:paraId="228D7A89" w14:textId="77777777" w:rsidR="0003057A" w:rsidRPr="0003057A" w:rsidRDefault="0003057A" w:rsidP="0003057A">
      <w:r w:rsidRPr="0003057A">
        <w:t>5.По каким основным сферам деятельности делятся проекты:</w:t>
      </w:r>
      <w:r w:rsidRPr="0003057A">
        <w:br/>
      </w:r>
      <w:r w:rsidR="00DD5C86">
        <w:t>1.</w:t>
      </w:r>
      <w:r w:rsidRPr="0003057A">
        <w:t>Технический</w:t>
      </w:r>
      <w:r w:rsidRPr="0003057A">
        <w:br/>
      </w:r>
      <w:r w:rsidR="00DD5C86">
        <w:t>2.</w:t>
      </w:r>
      <w:r w:rsidRPr="0003057A">
        <w:t xml:space="preserve">Организационный </w:t>
      </w:r>
      <w:r w:rsidRPr="0003057A">
        <w:br/>
      </w:r>
      <w:r w:rsidR="00DD5C86">
        <w:t>3.</w:t>
      </w:r>
      <w:r w:rsidRPr="0003057A">
        <w:t>Производственный</w:t>
      </w:r>
      <w:r w:rsidRPr="0003057A">
        <w:br/>
      </w:r>
      <w:r w:rsidR="00DD5C86">
        <w:t>4.</w:t>
      </w:r>
      <w:r w:rsidRPr="0003057A">
        <w:t>Социальных</w:t>
      </w:r>
      <w:r w:rsidRPr="0003057A">
        <w:br/>
      </w:r>
      <w:r w:rsidR="00DD5C86">
        <w:t>5.</w:t>
      </w:r>
      <w:r w:rsidRPr="0003057A">
        <w:t>Инвестиционный</w:t>
      </w:r>
      <w:r w:rsidRPr="0003057A">
        <w:br/>
      </w:r>
      <w:r w:rsidR="00DD5C86">
        <w:t>6.</w:t>
      </w:r>
      <w:r w:rsidRPr="0003057A">
        <w:t>Инновационный</w:t>
      </w:r>
    </w:p>
    <w:p w14:paraId="28A2A2AD" w14:textId="77777777" w:rsidR="0003057A" w:rsidRPr="0003057A" w:rsidRDefault="0003057A" w:rsidP="0003057A">
      <w:r w:rsidRPr="0003057A">
        <w:t>6.Купол тысячелетия (The Millennium Dome) — крупное здание в виде купола, построенное для выставки «Millenium Experience», приуроченной к празднованию наступления третьего тысячелетия. Какое утверждение верно для данного проекта?</w:t>
      </w:r>
      <w:r w:rsidRPr="0003057A">
        <w:br/>
        <w:t>-Неуспешный продукт и в целом успешное управление проектом</w:t>
      </w:r>
      <w:r w:rsidRPr="0003057A">
        <w:br/>
        <w:t>-Успешный продукт и неуспешное управление проектом</w:t>
      </w:r>
      <w:r w:rsidRPr="0003057A">
        <w:br/>
        <w:t>-Неуспешный продукт и неуспешное управление проектом</w:t>
      </w:r>
      <w:r w:rsidRPr="0003057A">
        <w:br/>
        <w:t>-Успешный продукт и в целом успешное управление проектом</w:t>
      </w:r>
    </w:p>
    <w:p w14:paraId="02479693" w14:textId="77777777" w:rsidR="0003057A" w:rsidRPr="0003057A" w:rsidRDefault="0003057A" w:rsidP="0003057A">
      <w:r w:rsidRPr="0003057A">
        <w:t>7. Какие из перечисленных видов деятельности относятся к проектной деятельности?</w:t>
      </w:r>
      <w:r w:rsidRPr="0003057A">
        <w:br/>
      </w:r>
      <w:r w:rsidR="00DD5C86">
        <w:t>1.</w:t>
      </w:r>
      <w:r w:rsidRPr="0003057A">
        <w:t>Написание технического задания</w:t>
      </w:r>
      <w:r w:rsidRPr="0003057A">
        <w:br/>
      </w:r>
      <w:r w:rsidR="00DD5C86">
        <w:lastRenderedPageBreak/>
        <w:t>2.</w:t>
      </w:r>
      <w:r w:rsidRPr="0003057A">
        <w:t>Ведения занятий по английскому языку в аудитории</w:t>
      </w:r>
      <w:r w:rsidRPr="0003057A">
        <w:br/>
      </w:r>
      <w:r w:rsidR="00DD5C86">
        <w:t>3.</w:t>
      </w:r>
      <w:r w:rsidRPr="0003057A">
        <w:t xml:space="preserve">Организация учений по пожарной безопасности </w:t>
      </w:r>
      <w:r w:rsidRPr="0003057A">
        <w:br/>
      </w:r>
      <w:r w:rsidR="00DD5C86">
        <w:t>4.</w:t>
      </w:r>
      <w:r w:rsidRPr="0003057A">
        <w:t>Ремонт стиральной машины</w:t>
      </w:r>
      <w:r w:rsidRPr="0003057A">
        <w:br/>
      </w:r>
      <w:r w:rsidR="00DD5C86">
        <w:t>5.</w:t>
      </w:r>
      <w:r w:rsidRPr="0003057A">
        <w:t xml:space="preserve">Строительство дачного дома </w:t>
      </w:r>
    </w:p>
    <w:p w14:paraId="0F684312" w14:textId="77777777" w:rsidR="0003057A" w:rsidRPr="0003057A" w:rsidRDefault="0003057A" w:rsidP="0003057A">
      <w:r w:rsidRPr="0003057A">
        <w:t>8.Какие из перечисленных видов деятельности относятся к операционной деятельности?</w:t>
      </w:r>
      <w:r w:rsidRPr="0003057A">
        <w:br/>
      </w:r>
      <w:r w:rsidR="00DD5C86">
        <w:t>1.</w:t>
      </w:r>
      <w:r w:rsidRPr="0003057A">
        <w:t>Разработка программного продукта</w:t>
      </w:r>
      <w:r w:rsidRPr="0003057A">
        <w:br/>
      </w:r>
      <w:r w:rsidR="00DD5C86">
        <w:t>2.</w:t>
      </w:r>
      <w:r w:rsidRPr="0003057A">
        <w:t>Изучение технических терминов</w:t>
      </w:r>
      <w:r w:rsidRPr="0003057A">
        <w:br/>
      </w:r>
      <w:r w:rsidR="00DD5C86">
        <w:t>3.</w:t>
      </w:r>
      <w:r w:rsidRPr="0003057A">
        <w:t>Написание программного кода</w:t>
      </w:r>
      <w:r w:rsidRPr="0003057A">
        <w:br/>
      </w:r>
      <w:r w:rsidR="00DD5C86">
        <w:t>4.</w:t>
      </w:r>
      <w:r w:rsidRPr="0003057A">
        <w:t>Разработка мастер-класса по съемке короткометражных фильмов</w:t>
      </w:r>
      <w:r w:rsidRPr="0003057A">
        <w:br/>
      </w:r>
      <w:r w:rsidR="00DD5C86">
        <w:t>5.</w:t>
      </w:r>
      <w:r w:rsidRPr="0003057A">
        <w:t>Обслуживание клиентов (+)</w:t>
      </w:r>
      <w:r w:rsidRPr="0003057A">
        <w:br/>
      </w:r>
      <w:r w:rsidR="00DD5C86">
        <w:t>6.</w:t>
      </w:r>
      <w:r w:rsidRPr="0003057A">
        <w:t>Чтение лекций (+)</w:t>
      </w:r>
    </w:p>
    <w:p w14:paraId="2DE1CFD3" w14:textId="77777777" w:rsidR="0003057A" w:rsidRPr="0003057A" w:rsidRDefault="0003057A" w:rsidP="0003057A">
      <w:r w:rsidRPr="0003057A">
        <w:t>9.Определите, какая из следующих ролей лишняя:</w:t>
      </w:r>
      <w:r w:rsidRPr="0003057A">
        <w:br/>
      </w:r>
      <w:r w:rsidR="00DD5C86">
        <w:t>1.</w:t>
      </w:r>
      <w:r w:rsidRPr="0003057A">
        <w:t>Руководитель проект</w:t>
      </w:r>
      <w:r w:rsidRPr="0003057A">
        <w:br/>
      </w:r>
      <w:r w:rsidR="00DD5C86">
        <w:t>2.</w:t>
      </w:r>
      <w:r w:rsidRPr="0003057A">
        <w:t>Копирайтер</w:t>
      </w:r>
      <w:r w:rsidRPr="0003057A">
        <w:br/>
      </w:r>
      <w:r w:rsidR="008E64A9">
        <w:t>3.</w:t>
      </w:r>
      <w:r w:rsidRPr="0003057A">
        <w:t>Технический писатель</w:t>
      </w:r>
      <w:r w:rsidRPr="0003057A">
        <w:br/>
      </w:r>
      <w:r w:rsidR="008E64A9">
        <w:t>4.</w:t>
      </w:r>
      <w:r w:rsidRPr="0003057A">
        <w:t xml:space="preserve">Вдохновитель </w:t>
      </w:r>
      <w:r w:rsidRPr="0003057A">
        <w:br/>
      </w:r>
      <w:r w:rsidR="008E64A9">
        <w:t>5.</w:t>
      </w:r>
      <w:r w:rsidRPr="0003057A">
        <w:t>Системный аналитик</w:t>
      </w:r>
    </w:p>
    <w:p w14:paraId="4AEEAAAB" w14:textId="77777777" w:rsidR="0003057A" w:rsidRPr="0003057A" w:rsidRDefault="0003057A" w:rsidP="0003057A">
      <w:r w:rsidRPr="0003057A">
        <w:t>10.Что определяет матрица ответственности?</w:t>
      </w:r>
      <w:r w:rsidRPr="0003057A">
        <w:br/>
      </w:r>
      <w:r w:rsidR="008E64A9">
        <w:t>1.</w:t>
      </w:r>
      <w:r w:rsidRPr="0003057A">
        <w:t xml:space="preserve">Степень ответственности участников за выполнение работ проекта </w:t>
      </w:r>
      <w:r w:rsidRPr="0003057A">
        <w:br/>
      </w:r>
      <w:r w:rsidR="008E64A9">
        <w:t>2.</w:t>
      </w:r>
      <w:r w:rsidRPr="0003057A">
        <w:t>Роли, на которые нужно назначить самых ответственных сотрудников</w:t>
      </w:r>
      <w:r w:rsidRPr="0003057A">
        <w:br/>
      </w:r>
      <w:r w:rsidR="008E64A9">
        <w:t>3.</w:t>
      </w:r>
      <w:r w:rsidRPr="0003057A">
        <w:t>Наиболее важные работы проекта</w:t>
      </w:r>
      <w:r w:rsidRPr="0003057A">
        <w:br/>
      </w:r>
      <w:r w:rsidR="008E64A9">
        <w:t>4.</w:t>
      </w:r>
      <w:r w:rsidRPr="0003057A">
        <w:t>Работы, к выполнению которых нужно отнестись наиболее ответственно</w:t>
      </w:r>
    </w:p>
    <w:p w14:paraId="411633DE" w14:textId="77777777" w:rsidR="0003057A" w:rsidRPr="0003057A" w:rsidRDefault="0003057A" w:rsidP="0003057A">
      <w:r w:rsidRPr="0003057A">
        <w:t>11.Какое из определений термина «Команда проекта» верно?</w:t>
      </w:r>
      <w:r w:rsidRPr="0003057A">
        <w:br/>
      </w:r>
      <w:r w:rsidR="008E64A9">
        <w:t>1.</w:t>
      </w:r>
      <w:r w:rsidRPr="0003057A">
        <w:t>Руководители проекта со стороны Заказчика и Исполнителя</w:t>
      </w:r>
      <w:r w:rsidRPr="0003057A">
        <w:br/>
      </w:r>
      <w:r w:rsidR="008E64A9">
        <w:t>2.</w:t>
      </w:r>
      <w:r w:rsidRPr="0003057A">
        <w:t>Физические и/или юридические лица, которые непосредственно вовлечены в реализацию проекта</w:t>
      </w:r>
      <w:r w:rsidRPr="0003057A">
        <w:br/>
      </w:r>
      <w:r w:rsidR="008E64A9">
        <w:t>3.</w:t>
      </w:r>
      <w:r w:rsidRPr="0003057A">
        <w:t xml:space="preserve">Временно рабочая группа, выполняющая работы по проекту и ответственная перед Руководителем проекта за их выполнение </w:t>
      </w:r>
    </w:p>
    <w:p w14:paraId="0BD0AC02" w14:textId="77777777" w:rsidR="0003057A" w:rsidRPr="0003057A" w:rsidRDefault="0003057A" w:rsidP="0003057A">
      <w:r w:rsidRPr="0003057A">
        <w:t>12.Разработка матрицы ответственности. Верно ли данное утверждение- «Какая задача должна иметь Исполнителя, Руководителя и Заказчика»?</w:t>
      </w:r>
      <w:r w:rsidRPr="0003057A">
        <w:br/>
      </w:r>
      <w:r w:rsidR="008E64A9">
        <w:t>1.</w:t>
      </w:r>
      <w:r w:rsidRPr="0003057A">
        <w:t>Верно</w:t>
      </w:r>
      <w:r w:rsidRPr="0003057A">
        <w:br/>
      </w:r>
      <w:r w:rsidR="008E64A9">
        <w:t>2.</w:t>
      </w:r>
      <w:r w:rsidRPr="0003057A">
        <w:t xml:space="preserve">Неверно </w:t>
      </w:r>
    </w:p>
    <w:p w14:paraId="5F6392D4" w14:textId="77777777" w:rsidR="0003057A" w:rsidRPr="0003057A" w:rsidRDefault="0003057A" w:rsidP="0003057A">
      <w:r w:rsidRPr="0003057A">
        <w:t>13.Разработка матрицы ответственности. Верно ли данное утверждение- «Одна роль может брать на себя только одну степень ответственности?»</w:t>
      </w:r>
      <w:r w:rsidRPr="0003057A">
        <w:br/>
      </w:r>
      <w:r w:rsidR="008E64A9">
        <w:t>1.</w:t>
      </w:r>
      <w:r w:rsidRPr="0003057A">
        <w:t>Верно</w:t>
      </w:r>
      <w:r w:rsidRPr="0003057A">
        <w:br/>
      </w:r>
      <w:r w:rsidR="008E64A9">
        <w:t>2.</w:t>
      </w:r>
      <w:r w:rsidRPr="0003057A">
        <w:t xml:space="preserve">Неверно </w:t>
      </w:r>
    </w:p>
    <w:p w14:paraId="0A04C182" w14:textId="77777777" w:rsidR="0003057A" w:rsidRPr="0003057A" w:rsidRDefault="0003057A" w:rsidP="0003057A">
      <w:r w:rsidRPr="0003057A">
        <w:t>14.Для чего используется методика RACI?</w:t>
      </w:r>
      <w:r w:rsidRPr="0003057A">
        <w:br/>
      </w:r>
      <w:r w:rsidR="008E64A9">
        <w:t>1.</w:t>
      </w:r>
      <w:r w:rsidRPr="0003057A">
        <w:t>Для оценки эффективности команды проекта</w:t>
      </w:r>
      <w:r w:rsidRPr="0003057A">
        <w:br/>
      </w:r>
      <w:r w:rsidR="008E64A9">
        <w:t>2.</w:t>
      </w:r>
      <w:r w:rsidRPr="0003057A">
        <w:t xml:space="preserve">Для составления матрицы ответственности </w:t>
      </w:r>
      <w:r w:rsidRPr="0003057A">
        <w:br/>
      </w:r>
      <w:r w:rsidR="008E64A9">
        <w:t>3.</w:t>
      </w:r>
      <w:r w:rsidRPr="0003057A">
        <w:t>Для распределения ролей в команде согласно методике Белбина</w:t>
      </w:r>
      <w:r w:rsidRPr="0003057A">
        <w:br/>
      </w:r>
      <w:r w:rsidR="008E64A9">
        <w:t>4.</w:t>
      </w:r>
      <w:r w:rsidRPr="0003057A">
        <w:t>Для формирования состава команды проекта</w:t>
      </w:r>
    </w:p>
    <w:p w14:paraId="738060AE" w14:textId="77777777" w:rsidR="0003057A" w:rsidRPr="0003057A" w:rsidRDefault="0003057A" w:rsidP="0003057A">
      <w:r w:rsidRPr="0003057A">
        <w:t>15.Укажите, что относится к понятию «коммуникации в проекте»:</w:t>
      </w:r>
      <w:r w:rsidRPr="0003057A">
        <w:br/>
      </w:r>
      <w:r w:rsidR="008E64A9">
        <w:t>1.</w:t>
      </w:r>
      <w:r w:rsidRPr="0003057A">
        <w:t xml:space="preserve">телефонные звонки исполнителю проекта </w:t>
      </w:r>
      <w:r w:rsidRPr="0003057A">
        <w:br/>
      </w:r>
      <w:r w:rsidR="008E64A9">
        <w:t>2.</w:t>
      </w:r>
      <w:r w:rsidRPr="0003057A">
        <w:t xml:space="preserve">совещания </w:t>
      </w:r>
      <w:r w:rsidRPr="0003057A">
        <w:br/>
      </w:r>
      <w:r w:rsidR="008E64A9">
        <w:lastRenderedPageBreak/>
        <w:t>3.</w:t>
      </w:r>
      <w:r w:rsidRPr="0003057A">
        <w:t xml:space="preserve">разговор с заказчиком </w:t>
      </w:r>
      <w:r w:rsidRPr="0003057A">
        <w:br/>
      </w:r>
      <w:r w:rsidR="008E64A9">
        <w:t>4.</w:t>
      </w:r>
      <w:r w:rsidRPr="0003057A">
        <w:t>Сайт компании заказзчика</w:t>
      </w:r>
    </w:p>
    <w:p w14:paraId="1F09E5DB" w14:textId="77777777" w:rsidR="0003057A" w:rsidRPr="0003057A" w:rsidRDefault="0003057A" w:rsidP="0003057A">
      <w:r w:rsidRPr="0003057A">
        <w:t>16.Верно ли данное утверждение: «Взаимодействие между Исполнителями и Заказчиком является частью коммуникаций в проекте?»</w:t>
      </w:r>
      <w:r w:rsidRPr="0003057A">
        <w:br/>
      </w:r>
      <w:r w:rsidR="008E64A9">
        <w:t>1.</w:t>
      </w:r>
      <w:r w:rsidRPr="0003057A">
        <w:t>Верно</w:t>
      </w:r>
      <w:r w:rsidRPr="0003057A">
        <w:br/>
      </w:r>
      <w:r w:rsidR="008E64A9">
        <w:t>2.</w:t>
      </w:r>
      <w:r w:rsidRPr="0003057A">
        <w:t>Неверно</w:t>
      </w:r>
    </w:p>
    <w:p w14:paraId="59C3B2BC" w14:textId="77777777" w:rsidR="0003057A" w:rsidRPr="0003057A" w:rsidRDefault="0003057A" w:rsidP="0003057A">
      <w:r w:rsidRPr="0003057A">
        <w:t>17.Укажите, является ли следующее решение для организации коммуникаций эффективным — «Для обсуждения рабочих вопросов и решения вопросов с Заказчиком используется общий чат»</w:t>
      </w:r>
      <w:r w:rsidRPr="0003057A">
        <w:br/>
      </w:r>
      <w:r w:rsidR="008E64A9">
        <w:t>1.</w:t>
      </w:r>
      <w:r w:rsidRPr="0003057A">
        <w:t>Верно</w:t>
      </w:r>
      <w:r w:rsidRPr="0003057A">
        <w:br/>
      </w:r>
      <w:r w:rsidR="008E64A9">
        <w:t>2.</w:t>
      </w:r>
      <w:r w:rsidRPr="0003057A">
        <w:t xml:space="preserve">Неверно </w:t>
      </w:r>
    </w:p>
    <w:p w14:paraId="43ACCEA2" w14:textId="77777777" w:rsidR="0003057A" w:rsidRPr="0003057A" w:rsidRDefault="0003057A" w:rsidP="0003057A">
      <w:r w:rsidRPr="0003057A">
        <w:t>18.Компонент плана управления проектом, описывающий, как будет происходить планирование, структурирование, мониторинг и контроль коммуникации по проекту.</w:t>
      </w:r>
      <w:r w:rsidRPr="0003057A">
        <w:br/>
      </w:r>
      <w:r w:rsidR="008E64A9">
        <w:t>1.</w:t>
      </w:r>
      <w:r w:rsidRPr="0003057A">
        <w:t xml:space="preserve">План коммуникаций </w:t>
      </w:r>
      <w:r w:rsidRPr="0003057A">
        <w:br/>
      </w:r>
      <w:r w:rsidR="008E64A9">
        <w:t>2.</w:t>
      </w:r>
      <w:r w:rsidRPr="0003057A">
        <w:t>Распределение ролей</w:t>
      </w:r>
      <w:r w:rsidRPr="0003057A">
        <w:br/>
      </w:r>
      <w:r w:rsidR="008E64A9">
        <w:t>3.</w:t>
      </w:r>
      <w:r w:rsidRPr="0003057A">
        <w:t>План настройки коммуникаций команды</w:t>
      </w:r>
      <w:r w:rsidRPr="0003057A">
        <w:br/>
      </w:r>
      <w:r w:rsidR="008E64A9">
        <w:t>4.</w:t>
      </w:r>
      <w:r w:rsidRPr="0003057A">
        <w:t>Матрица ответственности</w:t>
      </w:r>
    </w:p>
    <w:p w14:paraId="577FEBC0" w14:textId="77777777" w:rsidR="0003057A" w:rsidRPr="0003057A" w:rsidRDefault="0003057A" w:rsidP="0003057A">
      <w:r w:rsidRPr="0003057A">
        <w:t>19.Что включает типовая система управления:</w:t>
      </w:r>
      <w:r w:rsidRPr="0003057A">
        <w:br/>
      </w:r>
      <w:r w:rsidR="008E64A9">
        <w:t>1.</w:t>
      </w:r>
      <w:r w:rsidRPr="0003057A">
        <w:t>Аппаратно-программный комплекс поддержки коммуникаций</w:t>
      </w:r>
      <w:r w:rsidRPr="0003057A">
        <w:br/>
      </w:r>
      <w:r w:rsidR="008E64A9">
        <w:t>2.</w:t>
      </w:r>
      <w:r w:rsidRPr="0003057A">
        <w:t xml:space="preserve">Организационная структура и роли в проекте </w:t>
      </w:r>
      <w:r w:rsidRPr="0003057A">
        <w:br/>
      </w:r>
      <w:r w:rsidR="008E64A9">
        <w:t>3.</w:t>
      </w:r>
      <w:r w:rsidRPr="0003057A">
        <w:t>Информационная система сопровождения проекта</w:t>
      </w:r>
    </w:p>
    <w:p w14:paraId="618408DA" w14:textId="77777777" w:rsidR="0003057A" w:rsidRPr="0003057A" w:rsidRDefault="0003057A" w:rsidP="0003057A">
      <w:r w:rsidRPr="0003057A">
        <w:t>20.Выберите, что из перечисленного входит в план коммуникаций:</w:t>
      </w:r>
      <w:r w:rsidRPr="0003057A">
        <w:br/>
      </w:r>
      <w:r w:rsidR="008E64A9">
        <w:t>1.</w:t>
      </w:r>
      <w:r w:rsidRPr="0003057A">
        <w:t>Распределение ответственности участников за задачи проекта</w:t>
      </w:r>
      <w:r w:rsidRPr="0003057A">
        <w:br/>
      </w:r>
      <w:r w:rsidR="008E64A9">
        <w:t>2.</w:t>
      </w:r>
      <w:r w:rsidRPr="0003057A">
        <w:t>План работ по проекту</w:t>
      </w:r>
      <w:r w:rsidRPr="0003057A">
        <w:br/>
      </w:r>
      <w:r w:rsidR="008E64A9">
        <w:t>3.</w:t>
      </w:r>
      <w:r w:rsidRPr="0003057A">
        <w:t xml:space="preserve">Перечень информационных каналов взаимодействия участников </w:t>
      </w:r>
      <w:r w:rsidRPr="0003057A">
        <w:br/>
      </w:r>
      <w:r w:rsidR="008E64A9">
        <w:t>4.</w:t>
      </w:r>
      <w:r w:rsidRPr="0003057A">
        <w:t xml:space="preserve">Перечень регулярных совещаний </w:t>
      </w:r>
    </w:p>
    <w:p w14:paraId="215486D0" w14:textId="77777777" w:rsidR="00E722A6" w:rsidRDefault="00E722A6"/>
    <w:p w14:paraId="42C49774" w14:textId="77777777" w:rsidR="00D22273" w:rsidRDefault="00D22273"/>
    <w:p w14:paraId="0AF31855" w14:textId="77777777" w:rsidR="00D22273" w:rsidRDefault="00D22273"/>
    <w:p w14:paraId="2AF92A87" w14:textId="77777777" w:rsidR="00D22273" w:rsidRDefault="00D22273"/>
    <w:p w14:paraId="33E158FB" w14:textId="77777777" w:rsidR="00D22273" w:rsidRDefault="00D22273"/>
    <w:p w14:paraId="671F6A26" w14:textId="77777777" w:rsidR="00D22273" w:rsidRDefault="00D22273"/>
    <w:p w14:paraId="3B383342" w14:textId="77777777" w:rsidR="00D22273" w:rsidRDefault="00D22273"/>
    <w:p w14:paraId="761343B0" w14:textId="77777777" w:rsidR="00D22273" w:rsidRDefault="00D22273"/>
    <w:p w14:paraId="5C18B989" w14:textId="77777777" w:rsidR="00D22273" w:rsidRDefault="00D22273"/>
    <w:p w14:paraId="3B92ADB0" w14:textId="77777777" w:rsidR="00D22273" w:rsidRDefault="00D22273"/>
    <w:p w14:paraId="051E0884" w14:textId="77777777" w:rsidR="00D22273" w:rsidRDefault="00D22273"/>
    <w:p w14:paraId="6C395FAE" w14:textId="77777777" w:rsidR="00D22273" w:rsidRDefault="00D22273"/>
    <w:p w14:paraId="70188B19" w14:textId="77777777" w:rsidR="00D22273" w:rsidRDefault="00D22273"/>
    <w:p w14:paraId="789D25B4" w14:textId="77777777" w:rsidR="00D22273" w:rsidRDefault="00D22273"/>
    <w:sectPr w:rsidR="00D22273" w:rsidSect="00131D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0B04EAD"/>
    <w:multiLevelType w:val="hybridMultilevel"/>
    <w:tmpl w:val="9F8E75D6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9691A"/>
    <w:rsid w:val="0003057A"/>
    <w:rsid w:val="0009691A"/>
    <w:rsid w:val="00131D2C"/>
    <w:rsid w:val="001513D9"/>
    <w:rsid w:val="00185A0B"/>
    <w:rsid w:val="004F57F2"/>
    <w:rsid w:val="008E64A9"/>
    <w:rsid w:val="00D22273"/>
    <w:rsid w:val="00DD5C86"/>
    <w:rsid w:val="00E722A6"/>
    <w:rsid w:val="00FD7D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888D00"/>
  <w15:docId w15:val="{4F6406CE-06DA-4A6B-8EAB-98CE9E659B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31D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2273"/>
    <w:pPr>
      <w:ind w:left="720"/>
      <w:contextualSpacing/>
    </w:pPr>
  </w:style>
  <w:style w:type="paragraph" w:styleId="a4">
    <w:name w:val="No Spacing"/>
    <w:uiPriority w:val="1"/>
    <w:qFormat/>
    <w:rsid w:val="004F57F2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74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4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13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5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708</Words>
  <Characters>4036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79527297976</dc:creator>
  <cp:keywords/>
  <dc:description/>
  <cp:lastModifiedBy>Professional</cp:lastModifiedBy>
  <cp:revision>6</cp:revision>
  <dcterms:created xsi:type="dcterms:W3CDTF">2021-10-16T10:05:00Z</dcterms:created>
  <dcterms:modified xsi:type="dcterms:W3CDTF">2023-10-30T08:02:00Z</dcterms:modified>
</cp:coreProperties>
</file>